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16:15; 16:30; 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17:47; нет; 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18:25; 18:35;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18:20; 18:30; 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19:55; 20:05; 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11:49; 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